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6244" w14:textId="33A2E1FD" w:rsidR="00932114" w:rsidRDefault="006C3955">
      <w:r>
        <w:rPr>
          <w:noProof/>
        </w:rPr>
        <w:drawing>
          <wp:inline distT="0" distB="0" distL="0" distR="0" wp14:anchorId="15FEBB7D" wp14:editId="7D8C44F8">
            <wp:extent cx="5943600" cy="7479030"/>
            <wp:effectExtent l="0" t="0" r="0" b="7620"/>
            <wp:docPr id="1406567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55"/>
    <w:rsid w:val="00311419"/>
    <w:rsid w:val="003E712D"/>
    <w:rsid w:val="0048082B"/>
    <w:rsid w:val="006A7603"/>
    <w:rsid w:val="006C3955"/>
    <w:rsid w:val="00932114"/>
    <w:rsid w:val="00B77CCE"/>
    <w:rsid w:val="00C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FEED"/>
  <w15:chartTrackingRefBased/>
  <w15:docId w15:val="{79177B82-757E-485A-BA00-825DFEBC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9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Lindle Lewis</dc:creator>
  <cp:keywords/>
  <dc:description/>
  <cp:lastModifiedBy>Tammy Lindle Lewis</cp:lastModifiedBy>
  <cp:revision>1</cp:revision>
  <dcterms:created xsi:type="dcterms:W3CDTF">2026-03-27T15:16:00Z</dcterms:created>
  <dcterms:modified xsi:type="dcterms:W3CDTF">2026-03-27T15:17:00Z</dcterms:modified>
</cp:coreProperties>
</file>